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1B1B" w14:textId="77777777" w:rsidR="00356D4B" w:rsidRDefault="00A75D46">
      <w:r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15E95" wp14:editId="1C0580CD">
                <wp:simplePos x="0" y="0"/>
                <wp:positionH relativeFrom="column">
                  <wp:posOffset>-171406</wp:posOffset>
                </wp:positionH>
                <wp:positionV relativeFrom="paragraph">
                  <wp:posOffset>37248</wp:posOffset>
                </wp:positionV>
                <wp:extent cx="6492576" cy="390712"/>
                <wp:effectExtent l="12700" t="12700" r="10160" b="158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576" cy="390712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45BA3" w14:textId="7B59C5DF" w:rsidR="001906FC" w:rsidRPr="009E0BD8" w:rsidRDefault="00E87099" w:rsidP="00190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Installment </w:t>
                            </w:r>
                            <w:r w:rsidR="00AB6F5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Financing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greement</w:t>
                            </w:r>
                            <w:r w:rsidR="00F9274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(s)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involve borrowing money from a State or 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ederal agency?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15E95" id="_x0000_t109" coordsize="21600,21600" o:spt="109" path="m,l,21600r21600,l21600,xe">
                <v:stroke joinstyle="miter"/>
                <v:path gradientshapeok="t" o:connecttype="rect"/>
              </v:shapetype>
              <v:shape id="Flowchart: Process 12" o:spid="_x0000_s1026" type="#_x0000_t109" style="position:absolute;margin-left:-13.5pt;margin-top:2.95pt;width:511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" filled="f" strokecolor="#385d8a" strokeweight="2pt">
                <v:textbox>
                  <w:txbxContent>
                    <w:p w14:paraId="4D045BA3" w14:textId="7B59C5DF" w:rsidR="001906FC" w:rsidRPr="009E0BD8" w:rsidRDefault="00E87099" w:rsidP="001906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Installment </w:t>
                      </w:r>
                      <w:r w:rsidR="00AB6F5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Financing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greement</w:t>
                      </w:r>
                      <w:r w:rsidR="00F9274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(s)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involve borrowing money from a State or 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ederal agency?</w:t>
                      </w:r>
                    </w:p>
                  </w:txbxContent>
                </v:textbox>
              </v:shape>
            </w:pict>
          </mc:Fallback>
        </mc:AlternateContent>
      </w:r>
    </w:p>
    <w:p w14:paraId="4C58855F" w14:textId="3772C420" w:rsidR="001906FC" w:rsidRDefault="006E3359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5A75A3" wp14:editId="2E11939A">
                <wp:simplePos x="0" y="0"/>
                <wp:positionH relativeFrom="column">
                  <wp:posOffset>-286385</wp:posOffset>
                </wp:positionH>
                <wp:positionV relativeFrom="paragraph">
                  <wp:posOffset>7966075</wp:posOffset>
                </wp:positionV>
                <wp:extent cx="1852930" cy="353060"/>
                <wp:effectExtent l="0" t="0" r="13970" b="27940"/>
                <wp:wrapNone/>
                <wp:docPr id="13" name="Hex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770B7C" w14:textId="77777777" w:rsidR="00A74E51" w:rsidRPr="006D1EFF" w:rsidRDefault="00A74E51" w:rsidP="00A74E5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A75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3" o:spid="_x0000_s1027" type="#_x0000_t9" style="position:absolute;margin-left:-22.55pt;margin-top:627.25pt;width:145.9pt;height:27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" adj="1029" fillcolor="#c00000" strokecolor="#385d8a" strokeweight="2pt">
                <v:textbox>
                  <w:txbxContent>
                    <w:p w14:paraId="02770B7C" w14:textId="77777777" w:rsidR="00A74E51" w:rsidRPr="006D1EFF" w:rsidRDefault="00A74E51" w:rsidP="00A74E5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073ED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5371FA" wp14:editId="50C2AEDB">
                <wp:simplePos x="0" y="0"/>
                <wp:positionH relativeFrom="column">
                  <wp:posOffset>4522249</wp:posOffset>
                </wp:positionH>
                <wp:positionV relativeFrom="paragraph">
                  <wp:posOffset>2913375</wp:posOffset>
                </wp:positionV>
                <wp:extent cx="388620" cy="26606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571756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371FA" id="Rectangle 32" o:spid="_x0000_s1028" style="position:absolute;margin-left:356.1pt;margin-top:229.4pt;width:30.6pt;height:2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" filled="f" stroked="f" strokeweight="2pt">
                <v:textbox>
                  <w:txbxContent>
                    <w:p w14:paraId="39571756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073ED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86D026" wp14:editId="14037412">
                <wp:simplePos x="0" y="0"/>
                <wp:positionH relativeFrom="column">
                  <wp:posOffset>4671060</wp:posOffset>
                </wp:positionH>
                <wp:positionV relativeFrom="paragraph">
                  <wp:posOffset>5920105</wp:posOffset>
                </wp:positionV>
                <wp:extent cx="388620" cy="26606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555A64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6D026" id="Rectangle 33" o:spid="_x0000_s1029" style="position:absolute;margin-left:367.8pt;margin-top:466.15pt;width:30.6pt;height:2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" filled="f" stroked="f" strokeweight="2pt">
                <v:textbox>
                  <w:txbxContent>
                    <w:p w14:paraId="15555A64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073ED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33BF67" wp14:editId="51CBB142">
                <wp:simplePos x="0" y="0"/>
                <wp:positionH relativeFrom="column">
                  <wp:posOffset>4633331</wp:posOffset>
                </wp:positionH>
                <wp:positionV relativeFrom="paragraph">
                  <wp:posOffset>7550150</wp:posOffset>
                </wp:positionV>
                <wp:extent cx="388620" cy="26606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36B7D2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3BF67" id="Rectangle 34" o:spid="_x0000_s1030" style="position:absolute;margin-left:364.85pt;margin-top:594.5pt;width:30.6pt;height:2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" filled="f" stroked="f" strokeweight="2pt">
                <v:textbox>
                  <w:txbxContent>
                    <w:p w14:paraId="1636B7D2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073ED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EE40C79" wp14:editId="7AA687ED">
                <wp:simplePos x="0" y="0"/>
                <wp:positionH relativeFrom="column">
                  <wp:posOffset>4993666</wp:posOffset>
                </wp:positionH>
                <wp:positionV relativeFrom="paragraph">
                  <wp:posOffset>7581265</wp:posOffset>
                </wp:positionV>
                <wp:extent cx="216007" cy="234954"/>
                <wp:effectExtent l="38100" t="12700" r="0" b="3175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7" cy="2349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70B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1" o:spid="_x0000_s1026" type="#_x0000_t67" style="position:absolute;margin-left:393.2pt;margin-top:596.95pt;width:17pt;height:18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" adj="11671" fillcolor="#4f81bd [3204]" strokecolor="#243f60 [1604]" strokeweight="2pt"/>
            </w:pict>
          </mc:Fallback>
        </mc:AlternateContent>
      </w:r>
      <w:r w:rsidR="00AA7AC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9A09A8" wp14:editId="6C5F11B4">
                <wp:simplePos x="0" y="0"/>
                <wp:positionH relativeFrom="column">
                  <wp:posOffset>4959904</wp:posOffset>
                </wp:positionH>
                <wp:positionV relativeFrom="paragraph">
                  <wp:posOffset>5850945</wp:posOffset>
                </wp:positionV>
                <wp:extent cx="252730" cy="637813"/>
                <wp:effectExtent l="38100" t="12700" r="1270" b="22860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63781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A5B8" id="Down Arrow 49" o:spid="_x0000_s1026" type="#_x0000_t67" style="position:absolute;margin-left:390.55pt;margin-top:460.7pt;width:19.9pt;height:50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" adj="17321" fillcolor="#4f81bd [3204]" strokecolor="#243f60 [1604]" strokeweight="2pt"/>
            </w:pict>
          </mc:Fallback>
        </mc:AlternateContent>
      </w:r>
      <w:r w:rsidR="00AA7AC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118842" wp14:editId="096C5B84">
                <wp:simplePos x="0" y="0"/>
                <wp:positionH relativeFrom="column">
                  <wp:posOffset>1223846</wp:posOffset>
                </wp:positionH>
                <wp:positionV relativeFrom="paragraph">
                  <wp:posOffset>7598014</wp:posOffset>
                </wp:positionV>
                <wp:extent cx="388620" cy="26606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4224B6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18842" id="Rectangle 30" o:spid="_x0000_s1031" style="position:absolute;margin-left:96.35pt;margin-top:598.25pt;width:30.6pt;height:2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" filled="f" stroked="f" strokeweight="2pt">
                <v:textbox>
                  <w:txbxContent>
                    <w:p w14:paraId="1B4224B6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AA7AC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3360ADA" wp14:editId="6EF5FAD3">
                <wp:simplePos x="0" y="0"/>
                <wp:positionH relativeFrom="column">
                  <wp:posOffset>1081375</wp:posOffset>
                </wp:positionH>
                <wp:positionV relativeFrom="paragraph">
                  <wp:posOffset>7581555</wp:posOffset>
                </wp:positionV>
                <wp:extent cx="200489" cy="337104"/>
                <wp:effectExtent l="38100" t="12700" r="3175" b="31750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9" cy="3371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64A1" id="Down Arrow 48" o:spid="_x0000_s1026" type="#_x0000_t67" style="position:absolute;margin-left:85.15pt;margin-top:596.95pt;width:15.8pt;height:26.5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" adj="15177" fillcolor="#4f81bd [3204]" strokecolor="#243f60 [1604]" strokeweight="2pt"/>
            </w:pict>
          </mc:Fallback>
        </mc:AlternateContent>
      </w:r>
      <w:r w:rsidR="006C5D1E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AA2529" wp14:editId="1AD6361D">
                <wp:simplePos x="0" y="0"/>
                <wp:positionH relativeFrom="column">
                  <wp:posOffset>1118789</wp:posOffset>
                </wp:positionH>
                <wp:positionV relativeFrom="paragraph">
                  <wp:posOffset>5833954</wp:posOffset>
                </wp:positionV>
                <wp:extent cx="200489" cy="241150"/>
                <wp:effectExtent l="38100" t="12700" r="3175" b="2603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9" cy="24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E2FE" id="Down Arrow 46" o:spid="_x0000_s1026" type="#_x0000_t67" style="position:absolute;margin-left:88.1pt;margin-top:459.35pt;width:15.8pt;height:1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" adj="12621" fillcolor="#4f81bd [3204]" strokecolor="#243f60 [1604]" strokeweight="2pt"/>
            </w:pict>
          </mc:Fallback>
        </mc:AlternateContent>
      </w:r>
      <w:r w:rsidR="006C5D1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9EC2C6" wp14:editId="10D9F9F6">
                <wp:simplePos x="0" y="0"/>
                <wp:positionH relativeFrom="column">
                  <wp:posOffset>4903117</wp:posOffset>
                </wp:positionH>
                <wp:positionV relativeFrom="paragraph">
                  <wp:posOffset>4224655</wp:posOffset>
                </wp:positionV>
                <wp:extent cx="252892" cy="699181"/>
                <wp:effectExtent l="38100" t="12700" r="13970" b="24765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92" cy="6991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1CAB" id="Down Arrow 44" o:spid="_x0000_s1026" type="#_x0000_t67" style="position:absolute;margin-left:386.05pt;margin-top:332.65pt;width:19.9pt;height:55.0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" adj="17694" fillcolor="#4f81bd [3204]" strokecolor="#243f60 [1604]" strokeweight="2pt"/>
            </w:pict>
          </mc:Fallback>
        </mc:AlternateContent>
      </w:r>
      <w:r w:rsidR="006C5D1E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0FCF3A" wp14:editId="0B11AB58">
                <wp:simplePos x="0" y="0"/>
                <wp:positionH relativeFrom="column">
                  <wp:posOffset>1170642</wp:posOffset>
                </wp:positionH>
                <wp:positionV relativeFrom="paragraph">
                  <wp:posOffset>4224430</wp:posOffset>
                </wp:positionV>
                <wp:extent cx="200489" cy="241150"/>
                <wp:effectExtent l="38100" t="12700" r="3175" b="26035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9" cy="24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FDDA5" id="Down Arrow 45" o:spid="_x0000_s1026" type="#_x0000_t67" style="position:absolute;margin-left:92.2pt;margin-top:332.65pt;width:15.8pt;height:1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" adj="12621" fillcolor="#4f81bd [3204]" strokecolor="#243f60 [1604]" strokeweight="2pt"/>
            </w:pict>
          </mc:Fallback>
        </mc:AlternateContent>
      </w:r>
      <w:r w:rsidR="006C5D1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9C0675" wp14:editId="63971AF2">
                <wp:simplePos x="0" y="0"/>
                <wp:positionH relativeFrom="column">
                  <wp:posOffset>4632879</wp:posOffset>
                </wp:positionH>
                <wp:positionV relativeFrom="paragraph">
                  <wp:posOffset>4363166</wp:posOffset>
                </wp:positionV>
                <wp:extent cx="388620" cy="33591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359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B288F0" w14:textId="77777777" w:rsidR="008D070F" w:rsidRPr="006D1EFF" w:rsidRDefault="008D070F" w:rsidP="008D07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C0675" id="Rectangle 43" o:spid="_x0000_s1032" style="position:absolute;margin-left:364.8pt;margin-top:343.55pt;width:30.6pt;height:26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" filled="f" stroked="f" strokeweight="2pt">
                <v:textbox>
                  <w:txbxContent>
                    <w:p w14:paraId="6BB288F0" w14:textId="77777777" w:rsidR="008D070F" w:rsidRPr="006D1EFF" w:rsidRDefault="008D070F" w:rsidP="008D070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6C5D1E" w:rsidRPr="001906F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343D8E" wp14:editId="348E81D2">
                <wp:simplePos x="0" y="0"/>
                <wp:positionH relativeFrom="column">
                  <wp:posOffset>-170815</wp:posOffset>
                </wp:positionH>
                <wp:positionV relativeFrom="paragraph">
                  <wp:posOffset>3739728</wp:posOffset>
                </wp:positionV>
                <wp:extent cx="6493002" cy="478155"/>
                <wp:effectExtent l="12700" t="12700" r="9525" b="17145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002" cy="47815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02DA3E" w14:textId="22AC31C8" w:rsidR="008D070F" w:rsidRPr="009E0BD8" w:rsidRDefault="00E87099" w:rsidP="008D07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Installment 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Financing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</w:t>
                            </w:r>
                            <w:r w:rsidR="008D070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greement</w:t>
                            </w:r>
                            <w:r w:rsidR="00F9274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(s)</w:t>
                            </w:r>
                            <w:r w:rsidR="008D070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obligate the unit to pay sums of money to another</w:t>
                            </w:r>
                            <w:r w:rsidR="009B73F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(including any contingent obligations)</w:t>
                            </w:r>
                            <w:r w:rsidR="008D070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?</w:t>
                            </w:r>
                            <w:r w:rsidR="00F9274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43D8E" id="Flowchart: Process 35" o:spid="_x0000_s1033" type="#_x0000_t109" style="position:absolute;margin-left:-13.45pt;margin-top:294.45pt;width:511.25pt;height:37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" filled="f" strokecolor="#385d8a" strokeweight="2pt">
                <v:textbox>
                  <w:txbxContent>
                    <w:p w14:paraId="6C02DA3E" w14:textId="22AC31C8" w:rsidR="008D070F" w:rsidRPr="009E0BD8" w:rsidRDefault="00E87099" w:rsidP="008D070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Installment 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Financing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</w:t>
                      </w:r>
                      <w:r w:rsidR="008D070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greement</w:t>
                      </w:r>
                      <w:r w:rsidR="00F9274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(s)</w:t>
                      </w:r>
                      <w:r w:rsidR="008D070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obligate the unit to pay sums of money to another</w:t>
                      </w:r>
                      <w:r w:rsidR="009B73F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(including any contingent obligations)</w:t>
                      </w:r>
                      <w:r w:rsidR="008D070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?</w:t>
                      </w:r>
                      <w:r w:rsidR="00F9274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5D1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93A8FB" wp14:editId="6FECD650">
                <wp:simplePos x="0" y="0"/>
                <wp:positionH relativeFrom="column">
                  <wp:posOffset>4910246</wp:posOffset>
                </wp:positionH>
                <wp:positionV relativeFrom="paragraph">
                  <wp:posOffset>2908689</wp:posOffset>
                </wp:positionV>
                <wp:extent cx="200489" cy="241150"/>
                <wp:effectExtent l="38100" t="12700" r="3175" b="26035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9" cy="24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D8A25" id="Down Arrow 38" o:spid="_x0000_s1026" type="#_x0000_t67" style="position:absolute;margin-left:386.65pt;margin-top:229.05pt;width:15.8pt;height:1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" adj="12621" fillcolor="#4f81bd [3204]" strokecolor="#243f60 [1604]" strokeweight="2pt"/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2B15F8" wp14:editId="5D97855D">
                <wp:simplePos x="0" y="0"/>
                <wp:positionH relativeFrom="column">
                  <wp:posOffset>1118197</wp:posOffset>
                </wp:positionH>
                <wp:positionV relativeFrom="paragraph">
                  <wp:posOffset>2892952</wp:posOffset>
                </wp:positionV>
                <wp:extent cx="252892" cy="785099"/>
                <wp:effectExtent l="38100" t="12700" r="1270" b="2794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92" cy="7850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31C9" id="Down Arrow 8" o:spid="_x0000_s1026" type="#_x0000_t67" style="position:absolute;margin-left:88.05pt;margin-top:227.8pt;width:19.9pt;height:61.8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" adj="18121" fillcolor="#4f81bd [3204]" strokecolor="#243f60 [1604]" strokeweight="2pt"/>
            </w:pict>
          </mc:Fallback>
        </mc:AlternateContent>
      </w:r>
      <w:r w:rsidR="0027499C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1F550" wp14:editId="5C8916C8">
                <wp:simplePos x="0" y="0"/>
                <wp:positionH relativeFrom="column">
                  <wp:posOffset>-170815</wp:posOffset>
                </wp:positionH>
                <wp:positionV relativeFrom="paragraph">
                  <wp:posOffset>2334481</wp:posOffset>
                </wp:positionV>
                <wp:extent cx="6490671" cy="560070"/>
                <wp:effectExtent l="12700" t="12700" r="12065" b="1143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671" cy="56007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F140F7" w14:textId="1C96DAE3" w:rsidR="001906FC" w:rsidRPr="009E0BD8" w:rsidRDefault="00E87099" w:rsidP="00190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Installment 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Financing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greement</w:t>
                            </w:r>
                            <w:r w:rsidR="00F9274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(s)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involve the construction or repair of fixtures or improvements on real property?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F550" id="Flowchart: Process 9" o:spid="_x0000_s1034" type="#_x0000_t109" style="position:absolute;margin-left:-13.45pt;margin-top:183.8pt;width:511.1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" filled="f" strokecolor="#385d8a" strokeweight="2pt">
                <v:textbox>
                  <w:txbxContent>
                    <w:p w14:paraId="53F140F7" w14:textId="1C96DAE3" w:rsidR="001906FC" w:rsidRPr="009E0BD8" w:rsidRDefault="00E87099" w:rsidP="001906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Installment 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Financing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greement</w:t>
                      </w:r>
                      <w:r w:rsidR="00F9274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(s)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involve the construction or repair of fixtures or improvements on real property?</w:t>
                      </w:r>
                    </w:p>
                  </w:txbxContent>
                </v:textbox>
              </v:shape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85A0C5" wp14:editId="091EF605">
                <wp:simplePos x="0" y="0"/>
                <wp:positionH relativeFrom="column">
                  <wp:posOffset>4352925</wp:posOffset>
                </wp:positionH>
                <wp:positionV relativeFrom="paragraph">
                  <wp:posOffset>395170</wp:posOffset>
                </wp:positionV>
                <wp:extent cx="1852930" cy="353060"/>
                <wp:effectExtent l="0" t="0" r="13970" b="27940"/>
                <wp:wrapNone/>
                <wp:docPr id="17" name="Hex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2A16EE" w14:textId="77777777" w:rsidR="00A75D46" w:rsidRPr="006D1EFF" w:rsidRDefault="00A75D46" w:rsidP="00A75D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A0C5" id="Hexagon 17" o:spid="_x0000_s1035" type="#_x0000_t9" style="position:absolute;margin-left:342.75pt;margin-top:31.1pt;width:145.9pt;height:27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" adj="1029" fillcolor="#c00000" strokecolor="#385d8a" strokeweight="2pt">
                <v:textbox>
                  <w:txbxContent>
                    <w:p w14:paraId="3F2A16EE" w14:textId="77777777" w:rsidR="00A75D46" w:rsidRPr="006D1EFF" w:rsidRDefault="00A75D46" w:rsidP="00A75D46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C3C38F" wp14:editId="1F2E7F29">
                <wp:simplePos x="0" y="0"/>
                <wp:positionH relativeFrom="column">
                  <wp:posOffset>4347210</wp:posOffset>
                </wp:positionH>
                <wp:positionV relativeFrom="paragraph">
                  <wp:posOffset>1851089</wp:posOffset>
                </wp:positionV>
                <wp:extent cx="1852930" cy="353060"/>
                <wp:effectExtent l="0" t="0" r="13970" b="27940"/>
                <wp:wrapNone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A13B56" w14:textId="77777777" w:rsidR="00A74E51" w:rsidRPr="006D1EFF" w:rsidRDefault="00A74E51" w:rsidP="00A74E5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C38F" id="Hexagon 41" o:spid="_x0000_s1036" type="#_x0000_t9" style="position:absolute;margin-left:342.3pt;margin-top:145.75pt;width:145.9pt;height:27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" adj="1029" fillcolor="#c00000" strokecolor="#385d8a" strokeweight="2pt">
                <v:textbox>
                  <w:txbxContent>
                    <w:p w14:paraId="2EA13B56" w14:textId="77777777" w:rsidR="00A74E51" w:rsidRPr="006D1EFF" w:rsidRDefault="00A74E51" w:rsidP="00A74E5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C06CC4" wp14:editId="4F504C5F">
                <wp:simplePos x="0" y="0"/>
                <wp:positionH relativeFrom="column">
                  <wp:posOffset>4520961</wp:posOffset>
                </wp:positionH>
                <wp:positionV relativeFrom="paragraph">
                  <wp:posOffset>91656</wp:posOffset>
                </wp:positionV>
                <wp:extent cx="388620" cy="26606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5CCE59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6CC4" id="Rectangle 50" o:spid="_x0000_s1037" style="position:absolute;margin-left:356pt;margin-top:7.2pt;width:30.6pt;height:2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" filled="f" stroked="f" strokeweight="2pt">
                <v:textbox>
                  <w:txbxContent>
                    <w:p w14:paraId="795CCE59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729879" wp14:editId="1F5FF272">
                <wp:simplePos x="0" y="0"/>
                <wp:positionH relativeFrom="column">
                  <wp:posOffset>4481484</wp:posOffset>
                </wp:positionH>
                <wp:positionV relativeFrom="paragraph">
                  <wp:posOffset>1587504</wp:posOffset>
                </wp:positionV>
                <wp:extent cx="388620" cy="26606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E092DB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29879" id="Rectangle 31" o:spid="_x0000_s1038" style="position:absolute;margin-left:352.85pt;margin-top:125pt;width:30.6pt;height:20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" filled="f" stroked="f" strokeweight="2pt">
                <v:textbox>
                  <w:txbxContent>
                    <w:p w14:paraId="6CE092DB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10A8C3" wp14:editId="55B3A408">
                <wp:simplePos x="0" y="0"/>
                <wp:positionH relativeFrom="column">
                  <wp:posOffset>4866571</wp:posOffset>
                </wp:positionH>
                <wp:positionV relativeFrom="paragraph">
                  <wp:posOffset>1565714</wp:posOffset>
                </wp:positionV>
                <wp:extent cx="200489" cy="241150"/>
                <wp:effectExtent l="38100" t="12700" r="3175" b="2603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9" cy="24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BCB0" id="Down Arrow 6" o:spid="_x0000_s1026" type="#_x0000_t67" style="position:absolute;margin-left:383.2pt;margin-top:123.3pt;width:15.8pt;height:1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" adj="12621" fillcolor="#4f81bd [3204]" strokecolor="#243f60 [1604]" strokeweight="2pt"/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4792E0" wp14:editId="354C7252">
                <wp:simplePos x="0" y="0"/>
                <wp:positionH relativeFrom="column">
                  <wp:posOffset>1120545</wp:posOffset>
                </wp:positionH>
                <wp:positionV relativeFrom="paragraph">
                  <wp:posOffset>1565275</wp:posOffset>
                </wp:positionV>
                <wp:extent cx="252892" cy="717593"/>
                <wp:effectExtent l="38100" t="12700" r="39370" b="3175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92" cy="7175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A8D7" id="Down Arrow 5" o:spid="_x0000_s1026" type="#_x0000_t67" style="position:absolute;margin-left:88.25pt;margin-top:123.25pt;width:19.9pt;height:56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" adj="17794" fillcolor="#4f81bd [3204]" strokecolor="#243f60 [1604]" strokeweight="2pt"/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15B530" wp14:editId="41AAE8CC">
                <wp:simplePos x="0" y="0"/>
                <wp:positionH relativeFrom="column">
                  <wp:posOffset>1079628</wp:posOffset>
                </wp:positionH>
                <wp:positionV relativeFrom="paragraph">
                  <wp:posOffset>130802</wp:posOffset>
                </wp:positionV>
                <wp:extent cx="252892" cy="717593"/>
                <wp:effectExtent l="38100" t="12700" r="39370" b="3175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92" cy="7175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58E98" id="Down Arrow 4" o:spid="_x0000_s1026" type="#_x0000_t67" style="position:absolute;margin-left:85pt;margin-top:10.3pt;width:19.9pt;height:56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" adj="17794" fillcolor="#4f81bd [3204]" strokecolor="#243f60 [1604]" strokeweight="2pt"/>
            </w:pict>
          </mc:Fallback>
        </mc:AlternateContent>
      </w:r>
      <w:r w:rsidR="0027499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FCAAB1" wp14:editId="5D57721E">
                <wp:simplePos x="0" y="0"/>
                <wp:positionH relativeFrom="column">
                  <wp:posOffset>4866572</wp:posOffset>
                </wp:positionH>
                <wp:positionV relativeFrom="paragraph">
                  <wp:posOffset>104558</wp:posOffset>
                </wp:positionV>
                <wp:extent cx="200489" cy="241150"/>
                <wp:effectExtent l="38100" t="12700" r="3175" b="2603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9" cy="241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61093" id="Down Arrow 3" o:spid="_x0000_s1026" type="#_x0000_t67" style="position:absolute;margin-left:383.2pt;margin-top:8.25pt;width:15.8pt;height:1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" adj="12621" fillcolor="#4f81bd [3204]" strokecolor="#243f60 [1604]" strokeweight="2pt"/>
            </w:pict>
          </mc:Fallback>
        </mc:AlternateContent>
      </w:r>
      <w:r w:rsidR="0027499C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B3564" wp14:editId="5A46FD48">
                <wp:simplePos x="0" y="0"/>
                <wp:positionH relativeFrom="column">
                  <wp:posOffset>-171407</wp:posOffset>
                </wp:positionH>
                <wp:positionV relativeFrom="paragraph">
                  <wp:posOffset>861635</wp:posOffset>
                </wp:positionV>
                <wp:extent cx="6490245" cy="706755"/>
                <wp:effectExtent l="12700" t="12700" r="12700" b="1714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245" cy="70675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9A00C" w14:textId="1463BE5F" w:rsidR="001906FC" w:rsidRPr="009E0BD8" w:rsidRDefault="00E87099" w:rsidP="00190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Installment 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Financing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greement</w:t>
                            </w:r>
                            <w:r w:rsidR="00F9274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(s)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involve the purchase of motor vehicles or voting machines?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And, if local government or public authority is on LGC’s unit assistance list, is motor vehicle purchase under $50,000?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3564" id="Flowchart: Process 10" o:spid="_x0000_s1039" type="#_x0000_t109" style="position:absolute;margin-left:-13.5pt;margin-top:67.85pt;width:511.05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" filled="f" strokecolor="#385d8a" strokeweight="2pt">
                <v:textbox>
                  <w:txbxContent>
                    <w:p w14:paraId="4579A00C" w14:textId="1463BE5F" w:rsidR="001906FC" w:rsidRPr="009E0BD8" w:rsidRDefault="00E87099" w:rsidP="001906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Installment 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Financing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greement</w:t>
                      </w:r>
                      <w:r w:rsidR="00F9274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(s)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involve the purchase of motor vehicles or voting machines?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And, if local government or public authority is on LGC’s unit assistance list, is motor vehicle purchase under $50,000?</w:t>
                      </w:r>
                    </w:p>
                  </w:txbxContent>
                </v:textbox>
              </v:shape>
            </w:pict>
          </mc:Fallback>
        </mc:AlternateContent>
      </w:r>
      <w:r w:rsidR="0027499C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E98A3" wp14:editId="76ABC324">
                <wp:simplePos x="0" y="0"/>
                <wp:positionH relativeFrom="column">
                  <wp:posOffset>-171407</wp:posOffset>
                </wp:positionH>
                <wp:positionV relativeFrom="paragraph">
                  <wp:posOffset>4973367</wp:posOffset>
                </wp:positionV>
                <wp:extent cx="6484961" cy="847725"/>
                <wp:effectExtent l="12700" t="12700" r="17780" b="158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961" cy="84772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4CAD5F" w14:textId="32D89F7B" w:rsidR="001906FC" w:rsidRPr="00AB40BF" w:rsidRDefault="00E87099" w:rsidP="00190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Installment 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Financing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greement</w:t>
                            </w:r>
                            <w:r w:rsidR="006771F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(s)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extend for five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or more years from the date of the contract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EB09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or, if the </w:t>
                            </w:r>
                            <w:r w:rsidR="002964E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local government or public authority is on the LGC’s unit assistance list, for three or more years from the date of the contract</w:t>
                            </w:r>
                            <w:r w:rsidR="00AB40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(including all options to extend)</w:t>
                            </w:r>
                            <w:r w:rsidR="002964E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? </w:t>
                            </w:r>
                            <w:r w:rsidR="00F92747" w:rsidRPr="00AB40B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 xml:space="preserve">Note that multiple contracts involving the same undertaking are deemed a single contract. </w:t>
                            </w:r>
                            <w:r w:rsidR="00CE35B3" w:rsidRPr="00AB40B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The term is the longest term under any single contract.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98A3" id="Flowchart: Process 11" o:spid="_x0000_s1040" type="#_x0000_t109" style="position:absolute;margin-left:-13.5pt;margin-top:391.6pt;width:510.6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" filled="f" strokecolor="#385d8a" strokeweight="2pt">
                <v:textbox>
                  <w:txbxContent>
                    <w:p w14:paraId="334CAD5F" w14:textId="32D89F7B" w:rsidR="001906FC" w:rsidRPr="00AB40BF" w:rsidRDefault="00E87099" w:rsidP="001906F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Installment 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Financing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greement</w:t>
                      </w:r>
                      <w:r w:rsidR="006771F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(s)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extend for five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or more years from the date of the contract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EB09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or, if the </w:t>
                      </w:r>
                      <w:r w:rsidR="002964E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local government or public authority is on the LGC’s unit assistance list, for three or more years from the date of the contract</w:t>
                      </w:r>
                      <w:r w:rsidR="00AB40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(including all options to extend)</w:t>
                      </w:r>
                      <w:r w:rsidR="002964E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? </w:t>
                      </w:r>
                      <w:r w:rsidR="00F92747" w:rsidRPr="00AB40B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 xml:space="preserve">Note that multiple contracts involving the same undertaking are deemed a single contract. </w:t>
                      </w:r>
                      <w:r w:rsidR="00CE35B3" w:rsidRPr="00AB40B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The term is the longest term under any single contract.</w:t>
                      </w:r>
                    </w:p>
                  </w:txbxContent>
                </v:textbox>
              </v:shape>
            </w:pict>
          </mc:Fallback>
        </mc:AlternateContent>
      </w:r>
      <w:r w:rsidR="00AB40BF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30468" wp14:editId="586D1FCA">
                <wp:simplePos x="0" y="0"/>
                <wp:positionH relativeFrom="column">
                  <wp:posOffset>-171407</wp:posOffset>
                </wp:positionH>
                <wp:positionV relativeFrom="paragraph">
                  <wp:posOffset>6532143</wp:posOffset>
                </wp:positionV>
                <wp:extent cx="6493429" cy="1025077"/>
                <wp:effectExtent l="12700" t="12700" r="9525" b="1651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429" cy="1025077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404BCC" w14:textId="6C817E96" w:rsidR="00B16A04" w:rsidRPr="00722BA3" w:rsidRDefault="00E87099" w:rsidP="0027499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Does the Installment Purchase A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greement</w:t>
                            </w:r>
                            <w:r w:rsidR="006771F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(s)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obligate the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unit to pay </w:t>
                            </w:r>
                            <w:r w:rsidR="006707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in principal and interest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 lesser of $500,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000 or 1/10 of 1 percent of the assessed value of property subject to taxation</w:t>
                            </w:r>
                            <w:r w:rsidR="00AB40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or if the local government or public authority is on the LGC’s unit assistance </w:t>
                            </w:r>
                            <w:r w:rsidR="00AB40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list</w:t>
                            </w:r>
                            <w:r w:rsidR="00376A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</w:t>
                            </w:r>
                            <w:r w:rsidR="00AB40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C0320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$50,000</w:t>
                            </w:r>
                            <w:r w:rsidR="00B16A04" w:rsidRPr="009E0BD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(including all options to extend and any contingent obligations)?</w:t>
                            </w:r>
                            <w:r w:rsidR="00CE35B3" w:rsidRPr="00CE35B3">
                              <w:t xml:space="preserve"> </w:t>
                            </w:r>
                            <w:r w:rsidR="00CE35B3" w:rsidRPr="00722BA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Note that multiple contracts involving the same undertaking are deemed a single contract. The amount is determined by adding the total of all sums due under each contract.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30468" id="Flowchart: Process 2" o:spid="_x0000_s1041" type="#_x0000_t109" style="position:absolute;margin-left:-13.5pt;margin-top:514.35pt;width:511.3pt;height:8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" filled="f" strokecolor="#385d8a" strokeweight="2pt">
                <v:textbox>
                  <w:txbxContent>
                    <w:p w14:paraId="22404BCC" w14:textId="6C817E96" w:rsidR="00B16A04" w:rsidRPr="00722BA3" w:rsidRDefault="00E87099" w:rsidP="0027499C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Does the Installment Purchase A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greement</w:t>
                      </w:r>
                      <w:r w:rsidR="006771F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(s)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obligate the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unit to pay </w:t>
                      </w:r>
                      <w:r w:rsidR="006707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in principal and interest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 lesser of $500,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000 or 1/10 of 1 percent of the assessed value of property subject to taxation</w:t>
                      </w:r>
                      <w:r w:rsidR="00AB40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or if the local government or public authority is on the LGC’s unit assistance </w:t>
                      </w:r>
                      <w:r w:rsidR="00AB40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list</w:t>
                      </w:r>
                      <w:r w:rsidR="00376A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</w:t>
                      </w:r>
                      <w:r w:rsidR="00AB40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C0320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$50,000</w:t>
                      </w:r>
                      <w:r w:rsidR="00B16A04" w:rsidRPr="009E0BD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(including all options to extend and any contingent obligations)?</w:t>
                      </w:r>
                      <w:r w:rsidR="00CE35B3" w:rsidRPr="00CE35B3">
                        <w:t xml:space="preserve"> </w:t>
                      </w:r>
                      <w:r w:rsidR="00CE35B3" w:rsidRPr="00722BA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Note that multiple contracts involving the same undertaking are deemed a single contract. The amount is determined by adding the total of all sums due under each contract.</w:t>
                      </w:r>
                    </w:p>
                  </w:txbxContent>
                </v:textbox>
              </v:shape>
            </w:pict>
          </mc:Fallback>
        </mc:AlternateContent>
      </w:r>
      <w:r w:rsidR="00AB40B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68FF6C" wp14:editId="0E0DB1F0">
                <wp:simplePos x="0" y="0"/>
                <wp:positionH relativeFrom="column">
                  <wp:posOffset>4356100</wp:posOffset>
                </wp:positionH>
                <wp:positionV relativeFrom="paragraph">
                  <wp:posOffset>7828472</wp:posOffset>
                </wp:positionV>
                <wp:extent cx="1852930" cy="353060"/>
                <wp:effectExtent l="0" t="0" r="13970" b="27940"/>
                <wp:wrapNone/>
                <wp:docPr id="15" name="Hex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2CE46F" w14:textId="77777777" w:rsidR="00A74E51" w:rsidRPr="006D1EFF" w:rsidRDefault="00A74E51" w:rsidP="00A74E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D1EFF">
                              <w:rPr>
                                <w:b/>
                                <w:color w:val="000000" w:themeColor="text1"/>
                              </w:rPr>
                              <w:t>Go To LGC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FF6C" id="Hexagon 15" o:spid="_x0000_s1042" type="#_x0000_t9" style="position:absolute;margin-left:343pt;margin-top:616.4pt;width:145.9pt;height:2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" adj="1029" fillcolor="#00b050" strokecolor="#385d8a" strokeweight="2pt">
                <v:textbox>
                  <w:txbxContent>
                    <w:p w14:paraId="672CE46F" w14:textId="77777777" w:rsidR="00A74E51" w:rsidRPr="006D1EFF" w:rsidRDefault="00A74E51" w:rsidP="00A74E5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D1EFF">
                        <w:rPr>
                          <w:b/>
                          <w:color w:val="000000" w:themeColor="text1"/>
                        </w:rPr>
                        <w:t>Go To LGC</w:t>
                      </w:r>
                    </w:p>
                  </w:txbxContent>
                </v:textbox>
              </v:shape>
            </w:pict>
          </mc:Fallback>
        </mc:AlternateContent>
      </w:r>
      <w:r w:rsidR="00AB40B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056E8B" wp14:editId="785BAAA1">
                <wp:simplePos x="0" y="0"/>
                <wp:positionH relativeFrom="column">
                  <wp:posOffset>-226695</wp:posOffset>
                </wp:positionH>
                <wp:positionV relativeFrom="paragraph">
                  <wp:posOffset>6089015</wp:posOffset>
                </wp:positionV>
                <wp:extent cx="1852930" cy="353060"/>
                <wp:effectExtent l="0" t="0" r="13970" b="27940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E9FF4A" w14:textId="77777777" w:rsidR="00A74E51" w:rsidRPr="006D1EFF" w:rsidRDefault="00A74E51" w:rsidP="00A74E5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6E8B" id="Hexagon 7" o:spid="_x0000_s1043" type="#_x0000_t9" style="position:absolute;margin-left:-17.85pt;margin-top:479.45pt;width:145.9pt;height:27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" adj="1029" fillcolor="#c00000" strokecolor="#385d8a" strokeweight="2pt">
                <v:textbox>
                  <w:txbxContent>
                    <w:p w14:paraId="0EE9FF4A" w14:textId="77777777" w:rsidR="00A74E51" w:rsidRPr="006D1EFF" w:rsidRDefault="00A74E51" w:rsidP="00A74E51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AB40B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4A0CFD" wp14:editId="58880BE1">
                <wp:simplePos x="0" y="0"/>
                <wp:positionH relativeFrom="column">
                  <wp:posOffset>1221740</wp:posOffset>
                </wp:positionH>
                <wp:positionV relativeFrom="paragraph">
                  <wp:posOffset>5822950</wp:posOffset>
                </wp:positionV>
                <wp:extent cx="401955" cy="26606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C5423C" w14:textId="77777777" w:rsidR="008D070F" w:rsidRPr="006D1EFF" w:rsidRDefault="008D070F" w:rsidP="008D07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A0CFD" id="Rectangle 39" o:spid="_x0000_s1044" style="position:absolute;margin-left:96.2pt;margin-top:458.5pt;width:31.65pt;height:20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" filled="f" stroked="f" strokeweight="2pt">
                <v:textbox>
                  <w:txbxContent>
                    <w:p w14:paraId="36C5423C" w14:textId="77777777" w:rsidR="008D070F" w:rsidRPr="006D1EFF" w:rsidRDefault="008D070F" w:rsidP="008D070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9F241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17E765" wp14:editId="614538E0">
                <wp:simplePos x="0" y="0"/>
                <wp:positionH relativeFrom="column">
                  <wp:posOffset>1296670</wp:posOffset>
                </wp:positionH>
                <wp:positionV relativeFrom="paragraph">
                  <wp:posOffset>4222750</wp:posOffset>
                </wp:positionV>
                <wp:extent cx="401955" cy="26606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1D13D7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7E765" id="Rectangle 28" o:spid="_x0000_s1045" style="position:absolute;margin-left:102.1pt;margin-top:332.5pt;width:31.65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" filled="f" stroked="f" strokeweight="2pt">
                <v:textbox>
                  <w:txbxContent>
                    <w:p w14:paraId="791D13D7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9F241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5FF37D" wp14:editId="53F50688">
                <wp:simplePos x="0" y="0"/>
                <wp:positionH relativeFrom="column">
                  <wp:posOffset>-230505</wp:posOffset>
                </wp:positionH>
                <wp:positionV relativeFrom="paragraph">
                  <wp:posOffset>4499610</wp:posOffset>
                </wp:positionV>
                <wp:extent cx="1852930" cy="353060"/>
                <wp:effectExtent l="0" t="0" r="13970" b="27940"/>
                <wp:wrapNone/>
                <wp:docPr id="37" name="Hex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23BAAF" w14:textId="77777777" w:rsidR="008D070F" w:rsidRPr="006D1EFF" w:rsidRDefault="008D070F" w:rsidP="008D07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F37D" id="Hexagon 37" o:spid="_x0000_s1046" type="#_x0000_t9" style="position:absolute;margin-left:-18.15pt;margin-top:354.3pt;width:145.9pt;height:27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" adj="1029" fillcolor="#c00000" strokecolor="#385d8a" strokeweight="2pt">
                <v:textbox>
                  <w:txbxContent>
                    <w:p w14:paraId="6E23BAAF" w14:textId="77777777" w:rsidR="008D070F" w:rsidRPr="006D1EFF" w:rsidRDefault="008D070F" w:rsidP="008D070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2964E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0B41BC" wp14:editId="24D10EDB">
                <wp:simplePos x="0" y="0"/>
                <wp:positionH relativeFrom="column">
                  <wp:posOffset>4335780</wp:posOffset>
                </wp:positionH>
                <wp:positionV relativeFrom="paragraph">
                  <wp:posOffset>3213735</wp:posOffset>
                </wp:positionV>
                <wp:extent cx="1852930" cy="353060"/>
                <wp:effectExtent l="0" t="0" r="13970" b="27940"/>
                <wp:wrapNone/>
                <wp:docPr id="25" name="Hex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A9461C" w14:textId="77777777" w:rsidR="00A75D46" w:rsidRPr="006D1EFF" w:rsidRDefault="00A75D46" w:rsidP="00A75D4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D1EFF">
                              <w:rPr>
                                <w:b/>
                                <w:color w:val="000000" w:themeColor="text1"/>
                              </w:rPr>
                              <w:t>Go To LGC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41BC" id="Hexagon 25" o:spid="_x0000_s1047" type="#_x0000_t9" style="position:absolute;margin-left:341.4pt;margin-top:253.05pt;width:145.9pt;height:27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" adj="1029" fillcolor="#00b050" strokecolor="#385d8a" strokeweight="2pt">
                <v:textbox>
                  <w:txbxContent>
                    <w:p w14:paraId="4FA9461C" w14:textId="77777777" w:rsidR="00A75D46" w:rsidRPr="006D1EFF" w:rsidRDefault="00A75D46" w:rsidP="00A75D4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D1EFF">
                        <w:rPr>
                          <w:b/>
                          <w:color w:val="000000" w:themeColor="text1"/>
                        </w:rPr>
                        <w:t>Go To LGC</w:t>
                      </w:r>
                    </w:p>
                  </w:txbxContent>
                </v:textbox>
              </v:shape>
            </w:pict>
          </mc:Fallback>
        </mc:AlternateContent>
      </w:r>
      <w:r w:rsidR="002964E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C4835A" wp14:editId="03230F30">
                <wp:simplePos x="0" y="0"/>
                <wp:positionH relativeFrom="column">
                  <wp:posOffset>1282065</wp:posOffset>
                </wp:positionH>
                <wp:positionV relativeFrom="paragraph">
                  <wp:posOffset>3177838</wp:posOffset>
                </wp:positionV>
                <wp:extent cx="388620" cy="26606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76C7AB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835A" id="Rectangle 27" o:spid="_x0000_s1048" style="position:absolute;margin-left:100.95pt;margin-top:250.2pt;width:30.6pt;height:20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" filled="f" stroked="f" strokeweight="2pt">
                <v:textbox>
                  <w:txbxContent>
                    <w:p w14:paraId="2976C7AB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2964E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F1BFDE" wp14:editId="20DC6C23">
                <wp:simplePos x="0" y="0"/>
                <wp:positionH relativeFrom="column">
                  <wp:posOffset>1281430</wp:posOffset>
                </wp:positionH>
                <wp:positionV relativeFrom="paragraph">
                  <wp:posOffset>1614805</wp:posOffset>
                </wp:positionV>
                <wp:extent cx="388620" cy="26606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F30FAB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1BFDE" id="Rectangle 26" o:spid="_x0000_s1049" style="position:absolute;margin-left:100.9pt;margin-top:127.15pt;width:30.6pt;height:20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" filled="f" stroked="f" strokeweight="2pt">
                <v:textbox>
                  <w:txbxContent>
                    <w:p w14:paraId="20F30FAB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2964E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8E1C9E" wp14:editId="08AD8D41">
                <wp:simplePos x="0" y="0"/>
                <wp:positionH relativeFrom="column">
                  <wp:posOffset>1238250</wp:posOffset>
                </wp:positionH>
                <wp:positionV relativeFrom="paragraph">
                  <wp:posOffset>283210</wp:posOffset>
                </wp:positionV>
                <wp:extent cx="388620" cy="26606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806EE1" w14:textId="77777777"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E1C9E" id="Rectangle 40" o:spid="_x0000_s1050" style="position:absolute;margin-left:97.5pt;margin-top:22.3pt;width:30.6pt;height:20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" filled="f" stroked="f" strokeweight="2pt">
                <v:textbox>
                  <w:txbxContent>
                    <w:p w14:paraId="62806EE1" w14:textId="77777777"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06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FC7E" w14:textId="77777777" w:rsidR="0091324F" w:rsidRDefault="0091324F" w:rsidP="001906FC">
      <w:pPr>
        <w:spacing w:after="0" w:line="240" w:lineRule="auto"/>
      </w:pPr>
      <w:r>
        <w:separator/>
      </w:r>
    </w:p>
  </w:endnote>
  <w:endnote w:type="continuationSeparator" w:id="0">
    <w:p w14:paraId="20E8D5E4" w14:textId="77777777" w:rsidR="0091324F" w:rsidRDefault="0091324F" w:rsidP="0019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7DCA" w14:textId="77777777" w:rsidR="0048038A" w:rsidRPr="0048038A" w:rsidRDefault="0048038A" w:rsidP="0048038A">
    <w:pPr>
      <w:pStyle w:val="Footer"/>
      <w:jc w:val="right"/>
      <w:rPr>
        <w:i/>
      </w:rPr>
    </w:pPr>
    <w:r w:rsidRPr="0048038A">
      <w:rPr>
        <w:i/>
      </w:rPr>
      <w:t>millonzi@sog.unc.edu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AAD9" w14:textId="77777777" w:rsidR="0091324F" w:rsidRDefault="0091324F" w:rsidP="001906FC">
      <w:pPr>
        <w:spacing w:after="0" w:line="240" w:lineRule="auto"/>
      </w:pPr>
      <w:r>
        <w:separator/>
      </w:r>
    </w:p>
  </w:footnote>
  <w:footnote w:type="continuationSeparator" w:id="0">
    <w:p w14:paraId="0B848E25" w14:textId="77777777" w:rsidR="0091324F" w:rsidRDefault="0091324F" w:rsidP="0019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F725" w14:textId="77777777" w:rsidR="001906FC" w:rsidRPr="0048038A" w:rsidRDefault="001906FC" w:rsidP="001906FC">
    <w:pPr>
      <w:pStyle w:val="Header"/>
      <w:jc w:val="right"/>
      <w:rPr>
        <w:i/>
      </w:rPr>
    </w:pPr>
    <w:r w:rsidRPr="0048038A">
      <w:rPr>
        <w:i/>
      </w:rPr>
      <w:t>LGC Approval</w:t>
    </w:r>
  </w:p>
  <w:p w14:paraId="285D03EC" w14:textId="569FA92B" w:rsidR="001906FC" w:rsidRPr="0048038A" w:rsidRDefault="001906FC" w:rsidP="0048038A">
    <w:pPr>
      <w:pStyle w:val="Header"/>
      <w:rPr>
        <w:i/>
      </w:rPr>
    </w:pPr>
    <w:r w:rsidRPr="00C13F73">
      <w:rPr>
        <w:b/>
        <w:i/>
        <w:sz w:val="28"/>
        <w:szCs w:val="28"/>
      </w:rPr>
      <w:t xml:space="preserve">Flowchart </w:t>
    </w:r>
    <w:proofErr w:type="gramStart"/>
    <w:r w:rsidRPr="00C13F73">
      <w:rPr>
        <w:b/>
        <w:i/>
        <w:sz w:val="28"/>
        <w:szCs w:val="28"/>
      </w:rPr>
      <w:t>A</w:t>
    </w:r>
    <w:proofErr w:type="gramEnd"/>
    <w:r w:rsidR="0048038A">
      <w:rPr>
        <w:i/>
      </w:rPr>
      <w:tab/>
    </w:r>
    <w:r w:rsidR="0048038A">
      <w:rPr>
        <w:i/>
      </w:rPr>
      <w:tab/>
    </w:r>
    <w:r w:rsidRPr="0048038A">
      <w:rPr>
        <w:i/>
      </w:rPr>
      <w:t xml:space="preserve">Installment </w:t>
    </w:r>
    <w:r w:rsidR="00AB6F51">
      <w:rPr>
        <w:i/>
      </w:rPr>
      <w:t>Financings</w:t>
    </w:r>
    <w:r w:rsidRPr="0048038A">
      <w:rPr>
        <w:i/>
      </w:rPr>
      <w:t xml:space="preserve"> </w:t>
    </w:r>
    <w:r w:rsidR="00B16A04" w:rsidRPr="0048038A">
      <w:rPr>
        <w:i/>
      </w:rPr>
      <w:t>(G.S. 160A-20)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7F"/>
    <w:rsid w:val="00073ED1"/>
    <w:rsid w:val="00097F51"/>
    <w:rsid w:val="0018572E"/>
    <w:rsid w:val="001906FC"/>
    <w:rsid w:val="001F4668"/>
    <w:rsid w:val="0027499C"/>
    <w:rsid w:val="002964E1"/>
    <w:rsid w:val="0032037D"/>
    <w:rsid w:val="00356D4B"/>
    <w:rsid w:val="00376AA8"/>
    <w:rsid w:val="00403289"/>
    <w:rsid w:val="0042687F"/>
    <w:rsid w:val="0048038A"/>
    <w:rsid w:val="005A6B8A"/>
    <w:rsid w:val="006033BF"/>
    <w:rsid w:val="006707A8"/>
    <w:rsid w:val="006771FE"/>
    <w:rsid w:val="006C5D1E"/>
    <w:rsid w:val="006E3359"/>
    <w:rsid w:val="00722BA3"/>
    <w:rsid w:val="00746217"/>
    <w:rsid w:val="007D2BFE"/>
    <w:rsid w:val="00801CBC"/>
    <w:rsid w:val="008D070F"/>
    <w:rsid w:val="0091324F"/>
    <w:rsid w:val="009B73F6"/>
    <w:rsid w:val="009E0BD8"/>
    <w:rsid w:val="009F2413"/>
    <w:rsid w:val="00A2147A"/>
    <w:rsid w:val="00A302BF"/>
    <w:rsid w:val="00A74E51"/>
    <w:rsid w:val="00A75D46"/>
    <w:rsid w:val="00AA7ACF"/>
    <w:rsid w:val="00AB40BF"/>
    <w:rsid w:val="00AB6F51"/>
    <w:rsid w:val="00B16A04"/>
    <w:rsid w:val="00C0320B"/>
    <w:rsid w:val="00C13F73"/>
    <w:rsid w:val="00CE35B3"/>
    <w:rsid w:val="00E62848"/>
    <w:rsid w:val="00E8637F"/>
    <w:rsid w:val="00E87099"/>
    <w:rsid w:val="00EB0923"/>
    <w:rsid w:val="00EB7A5C"/>
    <w:rsid w:val="00F92747"/>
    <w:rsid w:val="00F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66C09"/>
  <w15:docId w15:val="{E5FCB923-365C-EE4A-A389-16C2C6E0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FC"/>
  </w:style>
  <w:style w:type="paragraph" w:styleId="Footer">
    <w:name w:val="footer"/>
    <w:basedOn w:val="Normal"/>
    <w:link w:val="FooterChar"/>
    <w:uiPriority w:val="99"/>
    <w:unhideWhenUsed/>
    <w:rsid w:val="0019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FC"/>
  </w:style>
  <w:style w:type="paragraph" w:styleId="BalloonText">
    <w:name w:val="Balloon Text"/>
    <w:basedOn w:val="Normal"/>
    <w:link w:val="BalloonTextChar"/>
    <w:uiPriority w:val="99"/>
    <w:semiHidden/>
    <w:unhideWhenUsed/>
    <w:rsid w:val="001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Millonzi, Kara Anne</cp:lastModifiedBy>
  <cp:revision>14</cp:revision>
  <cp:lastPrinted>2012-07-30T14:37:00Z</cp:lastPrinted>
  <dcterms:created xsi:type="dcterms:W3CDTF">2022-10-04T00:02:00Z</dcterms:created>
  <dcterms:modified xsi:type="dcterms:W3CDTF">2022-10-04T00:53:00Z</dcterms:modified>
</cp:coreProperties>
</file>