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627D0" w14:textId="05F99686" w:rsidR="001906FC" w:rsidRDefault="00934A6A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C2288C3" wp14:editId="1EDA8959">
                <wp:simplePos x="0" y="0"/>
                <wp:positionH relativeFrom="column">
                  <wp:posOffset>4467981</wp:posOffset>
                </wp:positionH>
                <wp:positionV relativeFrom="paragraph">
                  <wp:posOffset>5097280</wp:posOffset>
                </wp:positionV>
                <wp:extent cx="388620" cy="266065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B02EA21" w14:textId="77777777" w:rsidR="00746217" w:rsidRPr="006D1EFF" w:rsidRDefault="00746217" w:rsidP="00746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288C3" id="Rectangle 34" o:spid="_x0000_s1026" style="position:absolute;margin-left:351.8pt;margin-top:401.35pt;width:30.6pt;height:20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" filled="f" stroked="f" strokeweight="2pt">
                <v:textbox>
                  <w:txbxContent>
                    <w:p w14:paraId="5B02EA21" w14:textId="77777777" w:rsidR="00746217" w:rsidRPr="006D1EFF" w:rsidRDefault="00746217" w:rsidP="00746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D95C9E9" wp14:editId="69939078">
                <wp:simplePos x="0" y="0"/>
                <wp:positionH relativeFrom="column">
                  <wp:posOffset>4824649</wp:posOffset>
                </wp:positionH>
                <wp:positionV relativeFrom="paragraph">
                  <wp:posOffset>5114884</wp:posOffset>
                </wp:positionV>
                <wp:extent cx="272375" cy="259674"/>
                <wp:effectExtent l="38100" t="12700" r="0" b="2032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375" cy="25967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76571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379.9pt;margin-top:402.75pt;width:21.45pt;height:20.4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" adj="108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8B59C64" wp14:editId="75ACEAC2">
                <wp:simplePos x="0" y="0"/>
                <wp:positionH relativeFrom="column">
                  <wp:posOffset>1001300</wp:posOffset>
                </wp:positionH>
                <wp:positionV relativeFrom="paragraph">
                  <wp:posOffset>5097375</wp:posOffset>
                </wp:positionV>
                <wp:extent cx="388620" cy="266065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B435C79" w14:textId="77777777" w:rsidR="00DE5813" w:rsidRPr="006D1EFF" w:rsidRDefault="00DE5813" w:rsidP="00DE58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59C64" id="Rectangle 30" o:spid="_x0000_s1027" style="position:absolute;margin-left:78.85pt;margin-top:401.35pt;width:30.6pt;height:20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" filled="f" stroked="f" strokeweight="2pt">
                <v:textbox>
                  <w:txbxContent>
                    <w:p w14:paraId="4B435C79" w14:textId="77777777" w:rsidR="00DE5813" w:rsidRPr="006D1EFF" w:rsidRDefault="00DE5813" w:rsidP="00DE581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71FBC76" wp14:editId="659CAD17">
                <wp:simplePos x="0" y="0"/>
                <wp:positionH relativeFrom="column">
                  <wp:posOffset>762730</wp:posOffset>
                </wp:positionH>
                <wp:positionV relativeFrom="paragraph">
                  <wp:posOffset>5114925</wp:posOffset>
                </wp:positionV>
                <wp:extent cx="299126" cy="246610"/>
                <wp:effectExtent l="38100" t="12700" r="18415" b="2032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26" cy="2466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3AB38" id="Down Arrow 8" o:spid="_x0000_s1026" type="#_x0000_t67" style="position:absolute;margin-left:60.05pt;margin-top:402.75pt;width:23.55pt;height:19.4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" adj="108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5BF391E" wp14:editId="0BB53486">
                <wp:simplePos x="0" y="0"/>
                <wp:positionH relativeFrom="column">
                  <wp:posOffset>4550329</wp:posOffset>
                </wp:positionH>
                <wp:positionV relativeFrom="paragraph">
                  <wp:posOffset>3364406</wp:posOffset>
                </wp:positionV>
                <wp:extent cx="388620" cy="266065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E35B139" w14:textId="77777777" w:rsidR="00746217" w:rsidRPr="006D1EFF" w:rsidRDefault="00746217" w:rsidP="00746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F391E" id="Rectangle 33" o:spid="_x0000_s1028" style="position:absolute;margin-left:358.3pt;margin-top:264.9pt;width:30.6pt;height:20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" filled="f" stroked="f" strokeweight="2pt">
                <v:textbox>
                  <w:txbxContent>
                    <w:p w14:paraId="2E35B139" w14:textId="77777777" w:rsidR="00746217" w:rsidRPr="006D1EFF" w:rsidRDefault="00746217" w:rsidP="00746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A8984F8" wp14:editId="1B7C0F7B">
                <wp:simplePos x="0" y="0"/>
                <wp:positionH relativeFrom="column">
                  <wp:posOffset>4824055</wp:posOffset>
                </wp:positionH>
                <wp:positionV relativeFrom="paragraph">
                  <wp:posOffset>3325697</wp:posOffset>
                </wp:positionV>
                <wp:extent cx="292316" cy="771457"/>
                <wp:effectExtent l="38100" t="12700" r="0" b="2921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16" cy="77145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32F51" id="Down Arrow 7" o:spid="_x0000_s1026" type="#_x0000_t67" style="position:absolute;margin-left:379.85pt;margin-top:261.85pt;width:23pt;height:60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" adj="17508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2F26B5" wp14:editId="2EAA3718">
                <wp:simplePos x="0" y="0"/>
                <wp:positionH relativeFrom="column">
                  <wp:posOffset>1036941</wp:posOffset>
                </wp:positionH>
                <wp:positionV relativeFrom="paragraph">
                  <wp:posOffset>3295150</wp:posOffset>
                </wp:positionV>
                <wp:extent cx="401955" cy="266065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C410174" w14:textId="77777777" w:rsidR="00746217" w:rsidRPr="006D1EFF" w:rsidRDefault="00746217" w:rsidP="00746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F26B5" id="Rectangle 28" o:spid="_x0000_s1029" style="position:absolute;margin-left:81.65pt;margin-top:259.45pt;width:31.65pt;height:20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" filled="f" stroked="f" strokeweight="2pt">
                <v:textbox>
                  <w:txbxContent>
                    <w:p w14:paraId="4C410174" w14:textId="77777777" w:rsidR="00746217" w:rsidRPr="006D1EFF" w:rsidRDefault="00746217" w:rsidP="00746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B1EC89C" wp14:editId="0DD9D027">
                <wp:simplePos x="0" y="0"/>
                <wp:positionH relativeFrom="column">
                  <wp:posOffset>829283</wp:posOffset>
                </wp:positionH>
                <wp:positionV relativeFrom="paragraph">
                  <wp:posOffset>3325279</wp:posOffset>
                </wp:positionV>
                <wp:extent cx="259080" cy="220493"/>
                <wp:effectExtent l="38100" t="12700" r="7620" b="2095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2049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CA358" id="Down Arrow 6" o:spid="_x0000_s1026" type="#_x0000_t67" style="position:absolute;margin-left:65.3pt;margin-top:261.85pt;width:20.4pt;height:17.3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" adj="108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0424833" wp14:editId="703B684D">
                <wp:simplePos x="0" y="0"/>
                <wp:positionH relativeFrom="column">
                  <wp:posOffset>4469832</wp:posOffset>
                </wp:positionH>
                <wp:positionV relativeFrom="paragraph">
                  <wp:posOffset>1752019</wp:posOffset>
                </wp:positionV>
                <wp:extent cx="388620" cy="266065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019A916" w14:textId="77777777" w:rsidR="00746217" w:rsidRPr="006D1EFF" w:rsidRDefault="00746217" w:rsidP="00746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24833" id="Rectangle 32" o:spid="_x0000_s1030" style="position:absolute;margin-left:351.95pt;margin-top:137.95pt;width:30.6pt;height:20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" filled="f" stroked="f" strokeweight="2pt">
                <v:textbox>
                  <w:txbxContent>
                    <w:p w14:paraId="1019A916" w14:textId="77777777" w:rsidR="00746217" w:rsidRPr="006D1EFF" w:rsidRDefault="00746217" w:rsidP="00746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06AE0FF" wp14:editId="773CA747">
                <wp:simplePos x="0" y="0"/>
                <wp:positionH relativeFrom="column">
                  <wp:posOffset>4823690</wp:posOffset>
                </wp:positionH>
                <wp:positionV relativeFrom="paragraph">
                  <wp:posOffset>1765935</wp:posOffset>
                </wp:positionV>
                <wp:extent cx="240435" cy="248515"/>
                <wp:effectExtent l="38100" t="12700" r="1270" b="3111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35" cy="2485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62321" id="Down Arrow 5" o:spid="_x0000_s1026" type="#_x0000_t67" style="position:absolute;margin-left:379.8pt;margin-top:139.05pt;width:18.95pt;height:19.5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" adj="11151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288595" wp14:editId="402B683C">
                <wp:simplePos x="0" y="0"/>
                <wp:positionH relativeFrom="column">
                  <wp:posOffset>979710</wp:posOffset>
                </wp:positionH>
                <wp:positionV relativeFrom="paragraph">
                  <wp:posOffset>1810385</wp:posOffset>
                </wp:positionV>
                <wp:extent cx="401955" cy="26606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3C4C6CF" w14:textId="77777777" w:rsidR="00746217" w:rsidRPr="006D1EFF" w:rsidRDefault="00746217" w:rsidP="00746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88595" id="Rectangle 27" o:spid="_x0000_s1031" style="position:absolute;margin-left:77.15pt;margin-top:142.55pt;width:31.65pt;height:20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" filled="f" stroked="f" strokeweight="2pt">
                <v:textbox>
                  <w:txbxContent>
                    <w:p w14:paraId="23C4C6CF" w14:textId="77777777" w:rsidR="00746217" w:rsidRPr="006D1EFF" w:rsidRDefault="00746217" w:rsidP="00746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AED343D" wp14:editId="7E5D8D60">
                <wp:simplePos x="0" y="0"/>
                <wp:positionH relativeFrom="column">
                  <wp:posOffset>829283</wp:posOffset>
                </wp:positionH>
                <wp:positionV relativeFrom="paragraph">
                  <wp:posOffset>1768853</wp:posOffset>
                </wp:positionV>
                <wp:extent cx="259080" cy="654996"/>
                <wp:effectExtent l="38100" t="12700" r="0" b="3111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65499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5DE25" id="Down Arrow 4" o:spid="_x0000_s1026" type="#_x0000_t67" style="position:absolute;margin-left:65.3pt;margin-top:139.3pt;width:20.4pt;height:51.5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" adj="17328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D0EBA9" wp14:editId="049CD7E5">
                <wp:simplePos x="0" y="0"/>
                <wp:positionH relativeFrom="column">
                  <wp:posOffset>981075</wp:posOffset>
                </wp:positionH>
                <wp:positionV relativeFrom="paragraph">
                  <wp:posOffset>498475</wp:posOffset>
                </wp:positionV>
                <wp:extent cx="388620" cy="266065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4DFD408" w14:textId="77777777" w:rsidR="00746217" w:rsidRPr="006D1EFF" w:rsidRDefault="00746217" w:rsidP="00746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0EBA9" id="Rectangle 26" o:spid="_x0000_s1032" style="position:absolute;margin-left:77.25pt;margin-top:39.25pt;width:30.6pt;height:20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" filled="f" stroked="f" strokeweight="2pt">
                <v:textbox>
                  <w:txbxContent>
                    <w:p w14:paraId="74DFD408" w14:textId="77777777" w:rsidR="00746217" w:rsidRPr="006D1EFF" w:rsidRDefault="00746217" w:rsidP="00746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457A967" wp14:editId="399667D7">
                <wp:simplePos x="0" y="0"/>
                <wp:positionH relativeFrom="column">
                  <wp:posOffset>4453201</wp:posOffset>
                </wp:positionH>
                <wp:positionV relativeFrom="paragraph">
                  <wp:posOffset>427599</wp:posOffset>
                </wp:positionV>
                <wp:extent cx="388620" cy="266065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6B46575" w14:textId="77777777" w:rsidR="00746217" w:rsidRPr="006D1EFF" w:rsidRDefault="00746217" w:rsidP="00746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7A967" id="Rectangle 31" o:spid="_x0000_s1033" style="position:absolute;margin-left:350.65pt;margin-top:33.65pt;width:30.6pt;height:20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" filled="f" stroked="f" strokeweight="2pt">
                <v:textbox>
                  <w:txbxContent>
                    <w:p w14:paraId="36B46575" w14:textId="77777777" w:rsidR="00746217" w:rsidRPr="006D1EFF" w:rsidRDefault="00746217" w:rsidP="00746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F8F6AE4" wp14:editId="68D18810">
                <wp:simplePos x="0" y="0"/>
                <wp:positionH relativeFrom="column">
                  <wp:posOffset>4824919</wp:posOffset>
                </wp:positionH>
                <wp:positionV relativeFrom="paragraph">
                  <wp:posOffset>426166</wp:posOffset>
                </wp:positionV>
                <wp:extent cx="226979" cy="233734"/>
                <wp:effectExtent l="38100" t="12700" r="1905" b="2032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979" cy="23373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A9B4C" id="Down Arrow 2" o:spid="_x0000_s1026" type="#_x0000_t67" style="position:absolute;margin-left:379.9pt;margin-top:33.55pt;width:17.85pt;height:18.4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" adj="11112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EDBADDE" wp14:editId="1A79E8CE">
                <wp:simplePos x="0" y="0"/>
                <wp:positionH relativeFrom="column">
                  <wp:posOffset>830094</wp:posOffset>
                </wp:positionH>
                <wp:positionV relativeFrom="paragraph">
                  <wp:posOffset>425855</wp:posOffset>
                </wp:positionV>
                <wp:extent cx="259404" cy="752854"/>
                <wp:effectExtent l="38100" t="12700" r="0" b="22225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04" cy="75285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498B1" id="Down Arrow 1" o:spid="_x0000_s1026" type="#_x0000_t67" style="position:absolute;margin-left:65.35pt;margin-top:33.55pt;width:20.45pt;height:59.3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" adj="17879" fillcolor="#4f81bd [3204]" strokecolor="#243f60 [1604]" strokeweight="2pt"/>
            </w:pict>
          </mc:Fallback>
        </mc:AlternateContent>
      </w:r>
      <w:r w:rsidR="00F40B71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D5242D6" wp14:editId="74F300A5">
                <wp:simplePos x="0" y="0"/>
                <wp:positionH relativeFrom="column">
                  <wp:posOffset>4287520</wp:posOffset>
                </wp:positionH>
                <wp:positionV relativeFrom="paragraph">
                  <wp:posOffset>5412186</wp:posOffset>
                </wp:positionV>
                <wp:extent cx="1852930" cy="353060"/>
                <wp:effectExtent l="0" t="0" r="13970" b="27940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930" cy="353060"/>
                        </a:xfrm>
                        <a:prstGeom prst="hexagon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C03E63" w14:textId="77777777" w:rsidR="00DE5813" w:rsidRPr="006D1EFF" w:rsidRDefault="00DE5813" w:rsidP="00DE581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D1EFF">
                              <w:rPr>
                                <w:b/>
                                <w:color w:val="000000" w:themeColor="text1"/>
                              </w:rPr>
                              <w:t>Go To LGC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242D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" o:spid="_x0000_s1034" type="#_x0000_t9" style="position:absolute;margin-left:337.6pt;margin-top:426.15pt;width:145.9pt;height:27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" adj="1029" fillcolor="#00b050" strokecolor="#385d8a" strokeweight="2pt">
                <v:textbox>
                  <w:txbxContent>
                    <w:p w14:paraId="58C03E63" w14:textId="77777777" w:rsidR="00DE5813" w:rsidRPr="006D1EFF" w:rsidRDefault="00DE5813" w:rsidP="00DE581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D1EFF">
                        <w:rPr>
                          <w:b/>
                          <w:color w:val="000000" w:themeColor="text1"/>
                        </w:rPr>
                        <w:t>Go To LGC</w:t>
                      </w:r>
                    </w:p>
                  </w:txbxContent>
                </v:textbox>
              </v:shape>
            </w:pict>
          </mc:Fallback>
        </mc:AlternateContent>
      </w:r>
      <w:r w:rsidR="00464746" w:rsidRPr="001906FC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09E39B9" wp14:editId="2C9960E1">
                <wp:simplePos x="0" y="0"/>
                <wp:positionH relativeFrom="column">
                  <wp:posOffset>-214279</wp:posOffset>
                </wp:positionH>
                <wp:positionV relativeFrom="paragraph">
                  <wp:posOffset>4096735</wp:posOffset>
                </wp:positionV>
                <wp:extent cx="6405245" cy="998977"/>
                <wp:effectExtent l="12700" t="12700" r="8255" b="17145"/>
                <wp:wrapNone/>
                <wp:docPr id="36" name="Flowchart: Proces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5245" cy="998977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1431A5" w14:textId="659183D6" w:rsidR="00CF64C3" w:rsidRPr="006A23EC" w:rsidRDefault="00CF64C3" w:rsidP="00CF64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A23E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Does the </w:t>
                            </w:r>
                            <w:r w:rsidR="00495BA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financing agreement</w:t>
                            </w:r>
                            <w:r w:rsidRPr="006A23E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obligate the </w:t>
                            </w:r>
                            <w:r w:rsidR="006A23E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unit to pay the lesser of $500,</w:t>
                            </w:r>
                            <w:r w:rsidRPr="006A23E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000 or 1/10 of 1 percent of the assessed value of property subject to taxation</w:t>
                            </w:r>
                            <w:r w:rsidR="00F40B7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,</w:t>
                            </w:r>
                            <w:r w:rsidRPr="006A23E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D552E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or if the unit is on the LGC’s unit assistance list, $50,000</w:t>
                            </w:r>
                            <w:r w:rsidR="00D552E1" w:rsidRPr="009E0BD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(including all options to extend and any contingent obligations)</w:t>
                            </w:r>
                            <w:r w:rsidR="00D552E1" w:rsidRPr="00BA628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?</w:t>
                            </w:r>
                            <w:r w:rsidR="00D552E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79400B" w:rsidRPr="00F40B7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>Note that multiple contracts involving the same undertaking are deemed a single contract. The amount is determined by adding the total of all sums due under each contract.</w:t>
                            </w:r>
                          </w:p>
                          <w:p w14:paraId="2EC17935" w14:textId="77777777" w:rsidR="00F4083B" w:rsidRPr="00F4083B" w:rsidRDefault="00F4083B" w:rsidP="00F408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E39B9" id="_x0000_t109" coordsize="21600,21600" o:spt="109" path="m,l,21600r21600,l21600,xe">
                <v:stroke joinstyle="miter"/>
                <v:path gradientshapeok="t" o:connecttype="rect"/>
              </v:shapetype>
              <v:shape id="Flowchart: Process 36" o:spid="_x0000_s1035" type="#_x0000_t109" style="position:absolute;margin-left:-16.85pt;margin-top:322.6pt;width:504.35pt;height:78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" filled="f" strokecolor="#385d8a" strokeweight="2pt">
                <v:textbox>
                  <w:txbxContent>
                    <w:p w14:paraId="711431A5" w14:textId="659183D6" w:rsidR="00CF64C3" w:rsidRPr="006A23EC" w:rsidRDefault="00CF64C3" w:rsidP="00CF64C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A23E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Does the </w:t>
                      </w:r>
                      <w:r w:rsidR="00495BA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financing agreement</w:t>
                      </w:r>
                      <w:r w:rsidRPr="006A23E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obligate the </w:t>
                      </w:r>
                      <w:r w:rsidR="006A23E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unit to pay the lesser of $500,</w:t>
                      </w:r>
                      <w:r w:rsidRPr="006A23E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000 or 1/10 of 1 percent of the assessed value of property subject to taxation</w:t>
                      </w:r>
                      <w:r w:rsidR="00F40B7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,</w:t>
                      </w:r>
                      <w:r w:rsidRPr="006A23E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D552E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or if the unit is on the LGC’s unit assistance list, $50,000</w:t>
                      </w:r>
                      <w:r w:rsidR="00D552E1" w:rsidRPr="009E0BD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(including all options to extend and any contingent obligations)</w:t>
                      </w:r>
                      <w:r w:rsidR="00D552E1" w:rsidRPr="00BA628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?</w:t>
                      </w:r>
                      <w:r w:rsidR="00D552E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79400B" w:rsidRPr="00F40B71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>Note that multiple contracts involving the same undertaking are deemed a single contract. The amount is determined by adding the total of all sums due under each contract.</w:t>
                      </w:r>
                    </w:p>
                    <w:p w14:paraId="2EC17935" w14:textId="77777777" w:rsidR="00F4083B" w:rsidRPr="00F4083B" w:rsidRDefault="00F4083B" w:rsidP="00F4083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4746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8E1B2CC" wp14:editId="17B40044">
                <wp:simplePos x="0" y="0"/>
                <wp:positionH relativeFrom="column">
                  <wp:posOffset>-256540</wp:posOffset>
                </wp:positionH>
                <wp:positionV relativeFrom="paragraph">
                  <wp:posOffset>3582008</wp:posOffset>
                </wp:positionV>
                <wp:extent cx="1852930" cy="353060"/>
                <wp:effectExtent l="0" t="0" r="13970" b="27940"/>
                <wp:wrapNone/>
                <wp:docPr id="41" name="Hexago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930" cy="353060"/>
                        </a:xfrm>
                        <a:prstGeom prst="hexagon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D0F959" w14:textId="77777777" w:rsidR="00A81E3F" w:rsidRPr="006D1EFF" w:rsidRDefault="00A81E3F" w:rsidP="00A81E3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D1EFF">
                              <w:rPr>
                                <w:b/>
                                <w:color w:val="FFFFFF" w:themeColor="background1"/>
                              </w:rPr>
                              <w:t>No LGC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1B2CC" id="Hexagon 41" o:spid="_x0000_s1036" type="#_x0000_t9" style="position:absolute;margin-left:-20.2pt;margin-top:282.05pt;width:145.9pt;height:27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" adj="1029" fillcolor="#c00000" strokecolor="#385d8a" strokeweight="2pt">
                <v:textbox>
                  <w:txbxContent>
                    <w:p w14:paraId="16D0F959" w14:textId="77777777" w:rsidR="00A81E3F" w:rsidRPr="006D1EFF" w:rsidRDefault="00A81E3F" w:rsidP="00A81E3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D1EFF">
                        <w:rPr>
                          <w:b/>
                          <w:color w:val="FFFFFF" w:themeColor="background1"/>
                        </w:rPr>
                        <w:t>No LGC Approval</w:t>
                      </w:r>
                    </w:p>
                  </w:txbxContent>
                </v:textbox>
              </v:shape>
            </w:pict>
          </mc:Fallback>
        </mc:AlternateContent>
      </w:r>
      <w:r w:rsidR="00C803C1" w:rsidRPr="001906F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D6B59" wp14:editId="5836040B">
                <wp:simplePos x="0" y="0"/>
                <wp:positionH relativeFrom="column">
                  <wp:posOffset>-214279</wp:posOffset>
                </wp:positionH>
                <wp:positionV relativeFrom="paragraph">
                  <wp:posOffset>2468975</wp:posOffset>
                </wp:positionV>
                <wp:extent cx="6405245" cy="856304"/>
                <wp:effectExtent l="12700" t="12700" r="8255" b="762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5245" cy="856304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F2D8A2" w14:textId="1308F705" w:rsidR="001906FC" w:rsidRPr="00464746" w:rsidRDefault="00CF64C3" w:rsidP="00CF64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4083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Does the </w:t>
                            </w:r>
                            <w:r w:rsidR="00495BA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financing agreement </w:t>
                            </w:r>
                            <w:r w:rsidRPr="00F4083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extend for five or more years </w:t>
                            </w:r>
                            <w:r w:rsidR="006A23E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from the date of the </w:t>
                            </w:r>
                            <w:r w:rsidR="0078041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contract</w:t>
                            </w:r>
                            <w:r w:rsidR="00780413" w:rsidRPr="004F553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, or if the unit is on the LGC’s unit assistance list three or more years from the date of the contract (including all options to extend)? </w:t>
                            </w:r>
                            <w:r w:rsidR="0079400B" w:rsidRPr="0046474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>Note that multiple contracts involving the same undertaking are deemed a single contract. The term is the longest term under any single contract.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D6B59" id="Flowchart: Process 11" o:spid="_x0000_s1037" type="#_x0000_t109" style="position:absolute;margin-left:-16.85pt;margin-top:194.4pt;width:504.35pt;height:6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" filled="f" strokecolor="#385d8a" strokeweight="2pt">
                <v:textbox>
                  <w:txbxContent>
                    <w:p w14:paraId="0EF2D8A2" w14:textId="1308F705" w:rsidR="001906FC" w:rsidRPr="00464746" w:rsidRDefault="00CF64C3" w:rsidP="00CF64C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</w:pPr>
                      <w:r w:rsidRPr="00F4083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Does the </w:t>
                      </w:r>
                      <w:r w:rsidR="00495BA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financing agreement </w:t>
                      </w:r>
                      <w:r w:rsidRPr="00F4083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extend for five or more years </w:t>
                      </w:r>
                      <w:r w:rsidR="006A23E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from the date of the </w:t>
                      </w:r>
                      <w:r w:rsidR="0078041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contract</w:t>
                      </w:r>
                      <w:r w:rsidR="00780413" w:rsidRPr="004F553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, or if the unit is on the LGC’s unit assistance list three or more years from the date of the contract (including all options to extend)? </w:t>
                      </w:r>
                      <w:r w:rsidR="0079400B" w:rsidRPr="00464746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>Note that multiple contracts involving the same undertaking are deemed a single contract. The term is the longest term under any single contract.</w:t>
                      </w:r>
                    </w:p>
                  </w:txbxContent>
                </v:textbox>
              </v:shape>
            </w:pict>
          </mc:Fallback>
        </mc:AlternateContent>
      </w:r>
      <w:r w:rsidR="00C803C1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0A26452" wp14:editId="5DDC218D">
                <wp:simplePos x="0" y="0"/>
                <wp:positionH relativeFrom="column">
                  <wp:posOffset>4337050</wp:posOffset>
                </wp:positionH>
                <wp:positionV relativeFrom="paragraph">
                  <wp:posOffset>2012760</wp:posOffset>
                </wp:positionV>
                <wp:extent cx="1852930" cy="353060"/>
                <wp:effectExtent l="0" t="0" r="13970" b="27940"/>
                <wp:wrapNone/>
                <wp:docPr id="39" name="Hexago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930" cy="353060"/>
                        </a:xfrm>
                        <a:prstGeom prst="hexagon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E37C89" w14:textId="77777777" w:rsidR="00F4083B" w:rsidRPr="006D1EFF" w:rsidRDefault="00F4083B" w:rsidP="00F4083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D1EFF">
                              <w:rPr>
                                <w:b/>
                                <w:color w:val="FFFFFF" w:themeColor="background1"/>
                              </w:rPr>
                              <w:t>No LGC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26452" id="Hexagon 39" o:spid="_x0000_s1038" type="#_x0000_t9" style="position:absolute;margin-left:341.5pt;margin-top:158.5pt;width:145.9pt;height:27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" adj="1029" fillcolor="#c00000" strokecolor="#385d8a" strokeweight="2pt">
                <v:textbox>
                  <w:txbxContent>
                    <w:p w14:paraId="7FE37C89" w14:textId="77777777" w:rsidR="00F4083B" w:rsidRPr="006D1EFF" w:rsidRDefault="00F4083B" w:rsidP="00F4083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D1EFF">
                        <w:rPr>
                          <w:b/>
                          <w:color w:val="FFFFFF" w:themeColor="background1"/>
                        </w:rPr>
                        <w:t>No LGC Approval</w:t>
                      </w:r>
                    </w:p>
                  </w:txbxContent>
                </v:textbox>
              </v:shape>
            </w:pict>
          </mc:Fallback>
        </mc:AlternateContent>
      </w:r>
      <w:r w:rsidR="001855AB" w:rsidRPr="001906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E9E83" wp14:editId="21A5CAB0">
                <wp:simplePos x="0" y="0"/>
                <wp:positionH relativeFrom="column">
                  <wp:posOffset>-214630</wp:posOffset>
                </wp:positionH>
                <wp:positionV relativeFrom="paragraph">
                  <wp:posOffset>1216971</wp:posOffset>
                </wp:positionV>
                <wp:extent cx="6405570" cy="548640"/>
                <wp:effectExtent l="12700" t="12700" r="8255" b="1016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5570" cy="5486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95EB9B" w14:textId="00347402" w:rsidR="00CF64C3" w:rsidRPr="00115639" w:rsidRDefault="00CF64C3" w:rsidP="00CF64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11563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Does the </w:t>
                            </w:r>
                            <w:r w:rsidR="00495BA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financing agreement</w:t>
                            </w:r>
                            <w:r w:rsidRPr="0011563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involve the purchase of motor vehicles or voting machines?</w:t>
                            </w:r>
                            <w:r w:rsidR="001855A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And if the unit is on the LGC’s unit assistance list the motor vehicle </w:t>
                            </w:r>
                            <w:r w:rsidR="00C803C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purchase is under $50,000?</w:t>
                            </w:r>
                          </w:p>
                          <w:p w14:paraId="0B7C6956" w14:textId="77777777" w:rsidR="001906FC" w:rsidRPr="00115639" w:rsidRDefault="001906FC" w:rsidP="001906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E9E83" id="Flowchart: Process 10" o:spid="_x0000_s1039" type="#_x0000_t109" style="position:absolute;margin-left:-16.9pt;margin-top:95.8pt;width:504.4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" filled="f" strokecolor="#385d8a" strokeweight="2pt">
                <v:textbox>
                  <w:txbxContent>
                    <w:p w14:paraId="4D95EB9B" w14:textId="00347402" w:rsidR="00CF64C3" w:rsidRPr="00115639" w:rsidRDefault="00CF64C3" w:rsidP="00CF64C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11563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Does the </w:t>
                      </w:r>
                      <w:r w:rsidR="00495BA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financing agreement</w:t>
                      </w:r>
                      <w:r w:rsidRPr="0011563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involve the purchase of motor vehicles or voting machines?</w:t>
                      </w:r>
                      <w:r w:rsidR="001855A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And if the unit is on the LGC’s unit assistance list the motor vehicle </w:t>
                      </w:r>
                      <w:r w:rsidR="00C803C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purchase is under $50,000?</w:t>
                      </w:r>
                    </w:p>
                    <w:p w14:paraId="0B7C6956" w14:textId="77777777" w:rsidR="001906FC" w:rsidRPr="00115639" w:rsidRDefault="001906FC" w:rsidP="001906F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55AB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A98DC04" wp14:editId="3FEAC8AB">
                <wp:simplePos x="0" y="0"/>
                <wp:positionH relativeFrom="column">
                  <wp:posOffset>4343873</wp:posOffset>
                </wp:positionH>
                <wp:positionV relativeFrom="paragraph">
                  <wp:posOffset>690326</wp:posOffset>
                </wp:positionV>
                <wp:extent cx="1852930" cy="353060"/>
                <wp:effectExtent l="0" t="0" r="13970" b="27940"/>
                <wp:wrapNone/>
                <wp:docPr id="37" name="Hexago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930" cy="353060"/>
                        </a:xfrm>
                        <a:prstGeom prst="hexagon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EF3C9C" w14:textId="77777777" w:rsidR="00F4083B" w:rsidRPr="006D1EFF" w:rsidRDefault="00F4083B" w:rsidP="00F4083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D1EFF">
                              <w:rPr>
                                <w:b/>
                                <w:color w:val="FFFFFF" w:themeColor="background1"/>
                              </w:rPr>
                              <w:t>No LGC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8DC04" id="Hexagon 37" o:spid="_x0000_s1040" type="#_x0000_t9" style="position:absolute;margin-left:342.05pt;margin-top:54.35pt;width:145.9pt;height:27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" adj="1029" fillcolor="#c00000" strokecolor="#385d8a" strokeweight="2pt">
                <v:textbox>
                  <w:txbxContent>
                    <w:p w14:paraId="75EF3C9C" w14:textId="77777777" w:rsidR="00F4083B" w:rsidRPr="006D1EFF" w:rsidRDefault="00F4083B" w:rsidP="00F4083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D1EFF">
                        <w:rPr>
                          <w:b/>
                          <w:color w:val="FFFFFF" w:themeColor="background1"/>
                        </w:rPr>
                        <w:t>No LGC Approval</w:t>
                      </w:r>
                    </w:p>
                  </w:txbxContent>
                </v:textbox>
              </v:shape>
            </w:pict>
          </mc:Fallback>
        </mc:AlternateContent>
      </w:r>
      <w:r w:rsidR="001855AB" w:rsidRPr="001906F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927BDC" wp14:editId="129C0C97">
                <wp:simplePos x="0" y="0"/>
                <wp:positionH relativeFrom="column">
                  <wp:posOffset>-259674</wp:posOffset>
                </wp:positionH>
                <wp:positionV relativeFrom="paragraph">
                  <wp:posOffset>75970</wp:posOffset>
                </wp:positionV>
                <wp:extent cx="6451140" cy="350466"/>
                <wp:effectExtent l="12700" t="12700" r="13335" b="18415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140" cy="350466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C47F53" w14:textId="396C8350" w:rsidR="00CF64C3" w:rsidRPr="00115639" w:rsidRDefault="00CF64C3" w:rsidP="00CF64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11563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Is the </w:t>
                            </w:r>
                            <w:r w:rsidR="00495BA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financing agreement</w:t>
                            </w:r>
                            <w:r w:rsidRPr="0011563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with a State or </w:t>
                            </w:r>
                            <w:r w:rsidR="001855A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F</w:t>
                            </w:r>
                            <w:r w:rsidRPr="0011563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ederal agency?</w:t>
                            </w:r>
                          </w:p>
                          <w:p w14:paraId="62557EAC" w14:textId="77777777" w:rsidR="001906FC" w:rsidRPr="00115639" w:rsidRDefault="001906FC" w:rsidP="001156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27BDC" id="Flowchart: Process 12" o:spid="_x0000_s1041" type="#_x0000_t109" style="position:absolute;margin-left:-20.45pt;margin-top:6pt;width:507.95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" filled="f" strokecolor="#385d8a" strokeweight="2pt">
                <v:textbox>
                  <w:txbxContent>
                    <w:p w14:paraId="59C47F53" w14:textId="396C8350" w:rsidR="00CF64C3" w:rsidRPr="00115639" w:rsidRDefault="00CF64C3" w:rsidP="00CF64C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11563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Is the </w:t>
                      </w:r>
                      <w:r w:rsidR="00495BA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financing agreement</w:t>
                      </w:r>
                      <w:r w:rsidRPr="0011563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with a State or </w:t>
                      </w:r>
                      <w:r w:rsidR="001855A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F</w:t>
                      </w:r>
                      <w:r w:rsidRPr="0011563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ederal agency?</w:t>
                      </w:r>
                    </w:p>
                    <w:p w14:paraId="62557EAC" w14:textId="77777777" w:rsidR="001906FC" w:rsidRPr="00115639" w:rsidRDefault="001906FC" w:rsidP="0011563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4B4C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0B97D39" wp14:editId="147D640E">
                <wp:simplePos x="0" y="0"/>
                <wp:positionH relativeFrom="column">
                  <wp:posOffset>-260350</wp:posOffset>
                </wp:positionH>
                <wp:positionV relativeFrom="paragraph">
                  <wp:posOffset>5377180</wp:posOffset>
                </wp:positionV>
                <wp:extent cx="1852930" cy="353060"/>
                <wp:effectExtent l="0" t="0" r="13970" b="27940"/>
                <wp:wrapNone/>
                <wp:docPr id="42" name="Hexago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930" cy="353060"/>
                        </a:xfrm>
                        <a:prstGeom prst="hexagon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12F10A" w14:textId="77777777" w:rsidR="00DE5813" w:rsidRPr="006D1EFF" w:rsidRDefault="00DE5813" w:rsidP="00DE581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D1EFF">
                              <w:rPr>
                                <w:b/>
                                <w:color w:val="FFFFFF" w:themeColor="background1"/>
                              </w:rPr>
                              <w:t>No LGC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97D39" id="Hexagon 42" o:spid="_x0000_s1042" type="#_x0000_t9" style="position:absolute;margin-left:-20.5pt;margin-top:423.4pt;width:145.9pt;height:27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" adj="1029" fillcolor="#c00000" strokecolor="#385d8a" strokeweight="2pt">
                <v:textbox>
                  <w:txbxContent>
                    <w:p w14:paraId="0812F10A" w14:textId="77777777" w:rsidR="00DE5813" w:rsidRPr="006D1EFF" w:rsidRDefault="00DE5813" w:rsidP="00DE5813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D1EFF">
                        <w:rPr>
                          <w:b/>
                          <w:color w:val="FFFFFF" w:themeColor="background1"/>
                        </w:rPr>
                        <w:t>No LGC Approval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06F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4E5BB" w14:textId="77777777" w:rsidR="0067261C" w:rsidRDefault="0067261C" w:rsidP="001906FC">
      <w:pPr>
        <w:spacing w:after="0" w:line="240" w:lineRule="auto"/>
      </w:pPr>
      <w:r>
        <w:separator/>
      </w:r>
    </w:p>
  </w:endnote>
  <w:endnote w:type="continuationSeparator" w:id="0">
    <w:p w14:paraId="6823AFF2" w14:textId="77777777" w:rsidR="0067261C" w:rsidRDefault="0067261C" w:rsidP="0019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04D3" w14:textId="77777777" w:rsidR="005F69B2" w:rsidRPr="001653D7" w:rsidRDefault="005F69B2" w:rsidP="005F69B2">
    <w:pPr>
      <w:spacing w:after="0" w:line="240" w:lineRule="auto"/>
      <w:rPr>
        <w:rFonts w:ascii="Times New Roman" w:eastAsia="Times New Roman" w:hAnsi="Times New Roman" w:cs="Times New Roman"/>
        <w:i/>
        <w:iCs/>
        <w:sz w:val="16"/>
        <w:szCs w:val="16"/>
      </w:rPr>
    </w:pPr>
    <w:r w:rsidRPr="001653D7">
      <w:rPr>
        <w:rFonts w:ascii="Times New Roman" w:eastAsia="Times New Roman" w:hAnsi="Times New Roman" w:cs="Times New Roman"/>
        <w:i/>
        <w:iCs/>
        <w:color w:val="000000"/>
        <w:sz w:val="16"/>
        <w:szCs w:val="16"/>
      </w:rPr>
      <w:t>*"Unit," "unit of local government," or "local government" is a municipal corporation that is not subject to the State Budget Act (Chapter 143C of the General Statutes) and that has the power to levy taxes, including a consolidated city-county, as defined by G.S. 160B-2(1), and all boards, agencies, commissions, authorities, and institutions thereof that are not municipal corporations.</w:t>
    </w:r>
  </w:p>
  <w:p w14:paraId="390B47B6" w14:textId="77777777" w:rsidR="0048038A" w:rsidRPr="00934A6A" w:rsidRDefault="0048038A" w:rsidP="0048038A">
    <w:pPr>
      <w:pStyle w:val="Footer"/>
      <w:jc w:val="right"/>
      <w:rPr>
        <w:i/>
        <w:sz w:val="16"/>
        <w:szCs w:val="16"/>
      </w:rPr>
    </w:pPr>
    <w:r w:rsidRPr="00934A6A">
      <w:rPr>
        <w:i/>
        <w:sz w:val="16"/>
        <w:szCs w:val="16"/>
      </w:rPr>
      <w:t>millonzi@sog.unc.edu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5085" w14:textId="77777777" w:rsidR="0067261C" w:rsidRDefault="0067261C" w:rsidP="001906FC">
      <w:pPr>
        <w:spacing w:after="0" w:line="240" w:lineRule="auto"/>
      </w:pPr>
      <w:r>
        <w:separator/>
      </w:r>
    </w:p>
  </w:footnote>
  <w:footnote w:type="continuationSeparator" w:id="0">
    <w:p w14:paraId="6CAA102A" w14:textId="77777777" w:rsidR="0067261C" w:rsidRDefault="0067261C" w:rsidP="00190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417F" w14:textId="77777777" w:rsidR="00DC1CC9" w:rsidRDefault="00DC1CC9" w:rsidP="00DC1CC9">
    <w:pPr>
      <w:pStyle w:val="Header"/>
      <w:rPr>
        <w:i/>
      </w:rPr>
    </w:pPr>
  </w:p>
  <w:p w14:paraId="0DF09759" w14:textId="7B67DCFB" w:rsidR="00DC1CC9" w:rsidRPr="00DC1CC9" w:rsidRDefault="00DC1CC9" w:rsidP="00DC1CC9">
    <w:pPr>
      <w:pStyle w:val="Header"/>
      <w:rPr>
        <w:b/>
        <w:bCs/>
        <w:iCs/>
      </w:rPr>
    </w:pPr>
    <w:r w:rsidRPr="00DC1CC9">
      <w:rPr>
        <w:b/>
        <w:bCs/>
        <w:iCs/>
      </w:rPr>
      <w:t>Flowchart D</w:t>
    </w:r>
  </w:p>
  <w:p w14:paraId="35E778B7" w14:textId="03A28C64" w:rsidR="00DC1CC9" w:rsidRDefault="001906FC" w:rsidP="001855AB">
    <w:pPr>
      <w:pStyle w:val="Header"/>
      <w:jc w:val="right"/>
      <w:rPr>
        <w:i/>
      </w:rPr>
    </w:pPr>
    <w:r w:rsidRPr="0048038A">
      <w:rPr>
        <w:i/>
      </w:rPr>
      <w:t>LGC Approva</w:t>
    </w:r>
    <w:r w:rsidR="00DC1CC9">
      <w:rPr>
        <w:i/>
      </w:rPr>
      <w:t>l</w:t>
    </w:r>
  </w:p>
  <w:p w14:paraId="22A7F5E1" w14:textId="33F4836A" w:rsidR="0018101F" w:rsidRPr="0048038A" w:rsidRDefault="0018101F" w:rsidP="001855AB">
    <w:pPr>
      <w:pStyle w:val="Header"/>
      <w:jc w:val="right"/>
      <w:rPr>
        <w:i/>
      </w:rPr>
    </w:pPr>
    <w:r>
      <w:rPr>
        <w:i/>
      </w:rPr>
      <w:t>Local Government, or Public Body, Agency, or Similar Entity Created by Action of Local Government</w:t>
    </w:r>
    <w:r w:rsidR="00250A18">
      <w:rPr>
        <w:i/>
      </w:rPr>
      <w:t xml:space="preserve"> Enters into Financing Agreement</w:t>
    </w:r>
    <w:r w:rsidR="00DC1CC9">
      <w:rPr>
        <w:i/>
      </w:rPr>
      <w:t xml:space="preserve"> </w:t>
    </w:r>
    <w:r w:rsidR="00250A18">
      <w:rPr>
        <w:i/>
      </w:rPr>
      <w:t>Similar to Incurring Indebtedness</w:t>
    </w:r>
    <w:r>
      <w:rPr>
        <w:i/>
      </w:rPr>
      <w:t xml:space="preserve"> (G.S. 159-153)</w:t>
    </w:r>
  </w:p>
  <w:p w14:paraId="20908312" w14:textId="77777777" w:rsidR="001906FC" w:rsidRPr="0048038A" w:rsidRDefault="001906FC" w:rsidP="0048038A">
    <w:pPr>
      <w:pStyle w:val="Head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7F"/>
    <w:rsid w:val="00074B4C"/>
    <w:rsid w:val="00097F51"/>
    <w:rsid w:val="000F7C12"/>
    <w:rsid w:val="00115639"/>
    <w:rsid w:val="0018101F"/>
    <w:rsid w:val="001855AB"/>
    <w:rsid w:val="0018572E"/>
    <w:rsid w:val="001906FC"/>
    <w:rsid w:val="001F4668"/>
    <w:rsid w:val="00211CCB"/>
    <w:rsid w:val="00250A18"/>
    <w:rsid w:val="00294847"/>
    <w:rsid w:val="00356D4B"/>
    <w:rsid w:val="00374609"/>
    <w:rsid w:val="00403289"/>
    <w:rsid w:val="0042687F"/>
    <w:rsid w:val="00464746"/>
    <w:rsid w:val="0048038A"/>
    <w:rsid w:val="00495BAA"/>
    <w:rsid w:val="005F69B2"/>
    <w:rsid w:val="0067261C"/>
    <w:rsid w:val="006A23EC"/>
    <w:rsid w:val="00746217"/>
    <w:rsid w:val="00780413"/>
    <w:rsid w:val="0079400B"/>
    <w:rsid w:val="00801CBC"/>
    <w:rsid w:val="0087776A"/>
    <w:rsid w:val="00934A6A"/>
    <w:rsid w:val="009518E8"/>
    <w:rsid w:val="00A2147A"/>
    <w:rsid w:val="00A81E3F"/>
    <w:rsid w:val="00B16A04"/>
    <w:rsid w:val="00B96D0B"/>
    <w:rsid w:val="00C13F73"/>
    <w:rsid w:val="00C803C1"/>
    <w:rsid w:val="00CF64C3"/>
    <w:rsid w:val="00D552E1"/>
    <w:rsid w:val="00DC1CC9"/>
    <w:rsid w:val="00DE5813"/>
    <w:rsid w:val="00E62848"/>
    <w:rsid w:val="00E64319"/>
    <w:rsid w:val="00E8637F"/>
    <w:rsid w:val="00E90972"/>
    <w:rsid w:val="00EB7A5C"/>
    <w:rsid w:val="00F05397"/>
    <w:rsid w:val="00F4083B"/>
    <w:rsid w:val="00F40B71"/>
    <w:rsid w:val="00FD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F30726"/>
  <w15:docId w15:val="{E5FCB923-365C-EE4A-A389-16C2C6E0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6FC"/>
  </w:style>
  <w:style w:type="paragraph" w:styleId="Footer">
    <w:name w:val="footer"/>
    <w:basedOn w:val="Normal"/>
    <w:link w:val="FooterChar"/>
    <w:uiPriority w:val="99"/>
    <w:unhideWhenUsed/>
    <w:rsid w:val="00190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6FC"/>
  </w:style>
  <w:style w:type="paragraph" w:styleId="BalloonText">
    <w:name w:val="Balloon Text"/>
    <w:basedOn w:val="Normal"/>
    <w:link w:val="BalloonTextChar"/>
    <w:uiPriority w:val="99"/>
    <w:semiHidden/>
    <w:unhideWhenUsed/>
    <w:rsid w:val="0019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Millonzi, Kara Anne</cp:lastModifiedBy>
  <cp:revision>4</cp:revision>
  <cp:lastPrinted>2012-07-30T19:07:00Z</cp:lastPrinted>
  <dcterms:created xsi:type="dcterms:W3CDTF">2022-10-04T01:56:00Z</dcterms:created>
  <dcterms:modified xsi:type="dcterms:W3CDTF">2022-10-04T01:59:00Z</dcterms:modified>
</cp:coreProperties>
</file>